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ФБУ «</w:t>
      </w:r>
      <w:r w:rsidR="00A65B5D">
        <w:rPr>
          <w:sz w:val="28"/>
          <w:szCs w:val="28"/>
          <w:lang w:eastAsia="en-US"/>
        </w:rPr>
        <w:t>Кузбасский</w:t>
      </w:r>
      <w:bookmarkStart w:id="0" w:name="_GoBack"/>
      <w:bookmarkEnd w:id="0"/>
      <w:r w:rsidRPr="00A86420">
        <w:rPr>
          <w:sz w:val="28"/>
          <w:szCs w:val="28"/>
          <w:lang w:eastAsia="en-US"/>
        </w:rPr>
        <w:t xml:space="preserve"> ЦСМ»</w:t>
      </w: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От ________________________</w:t>
      </w: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i/>
          <w:sz w:val="20"/>
          <w:szCs w:val="28"/>
          <w:lang w:eastAsia="en-US"/>
        </w:rPr>
      </w:pPr>
      <w:r w:rsidRPr="00A86420">
        <w:rPr>
          <w:i/>
          <w:sz w:val="20"/>
          <w:szCs w:val="28"/>
          <w:lang w:eastAsia="en-US"/>
        </w:rPr>
        <w:t>Наименование организации, ФИО физического лица, ИП</w:t>
      </w: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righ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 xml:space="preserve"> 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A86420">
        <w:rPr>
          <w:b/>
          <w:sz w:val="28"/>
          <w:szCs w:val="28"/>
          <w:lang w:eastAsia="en-US"/>
        </w:rPr>
        <w:t>Заявление на поверку средств измерений,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b/>
          <w:sz w:val="28"/>
          <w:szCs w:val="28"/>
          <w:lang w:eastAsia="en-US"/>
        </w:rPr>
      </w:pPr>
      <w:r w:rsidRPr="00A86420">
        <w:rPr>
          <w:b/>
          <w:sz w:val="28"/>
          <w:szCs w:val="28"/>
          <w:lang w:eastAsia="en-US"/>
        </w:rPr>
        <w:t>применяемых в качестве эталона</w:t>
      </w: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left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Просим Вас выполнить работу:</w:t>
      </w:r>
    </w:p>
    <w:p w:rsidR="00A86420" w:rsidRPr="00A86420" w:rsidRDefault="00A86420" w:rsidP="00A86420">
      <w:pPr>
        <w:spacing w:before="0" w:after="0" w:line="276" w:lineRule="auto"/>
        <w:ind w:firstLine="0"/>
        <w:rPr>
          <w:sz w:val="2"/>
          <w:szCs w:val="2"/>
          <w:lang w:eastAsia="en-US"/>
        </w:rPr>
      </w:pP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200" w:line="276" w:lineRule="auto"/>
        <w:ind w:firstLine="0"/>
        <w:jc w:val="center"/>
        <w:rPr>
          <w:sz w:val="20"/>
          <w:szCs w:val="20"/>
          <w:lang w:eastAsia="en-US"/>
        </w:rPr>
      </w:pPr>
      <w:r w:rsidRPr="00A86420">
        <w:rPr>
          <w:sz w:val="20"/>
          <w:szCs w:val="20"/>
          <w:lang w:eastAsia="en-US"/>
        </w:rPr>
        <w:t>(наименование (тип), модификация СИ, заводской номер)</w:t>
      </w:r>
    </w:p>
    <w:p w:rsidR="00A86420" w:rsidRPr="00A86420" w:rsidRDefault="00A86420" w:rsidP="00A86420">
      <w:pPr>
        <w:spacing w:before="0" w:after="0" w:line="276" w:lineRule="auto"/>
        <w:ind w:firstLine="0"/>
        <w:rPr>
          <w:sz w:val="28"/>
          <w:szCs w:val="28"/>
          <w:lang w:eastAsia="en-US"/>
        </w:rPr>
      </w:pPr>
      <w:r w:rsidRPr="00A86420">
        <w:rPr>
          <w:sz w:val="28"/>
          <w:szCs w:val="28"/>
          <w:lang w:eastAsia="en-US"/>
        </w:rPr>
        <w:t>Регистрационный номер эталона:</w:t>
      </w:r>
    </w:p>
    <w:p w:rsidR="00A86420" w:rsidRPr="00A86420" w:rsidRDefault="00A86420" w:rsidP="00A86420">
      <w:pPr>
        <w:pBdr>
          <w:bottom w:val="single" w:sz="4" w:space="1" w:color="auto"/>
        </w:pBdr>
        <w:spacing w:before="0" w:after="0" w:line="276" w:lineRule="auto"/>
        <w:ind w:firstLine="0"/>
        <w:rPr>
          <w:sz w:val="28"/>
          <w:szCs w:val="28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  <w:r w:rsidRPr="00A86420">
        <w:rPr>
          <w:sz w:val="20"/>
          <w:szCs w:val="20"/>
          <w:lang w:eastAsia="en-US"/>
        </w:rPr>
        <w:t>(указать регистрационный номер эталона, в случае отсутствия поставить прочерк)</w:t>
      </w:r>
    </w:p>
    <w:p w:rsidR="00A86420" w:rsidRPr="00A86420" w:rsidRDefault="00A86420" w:rsidP="00A86420">
      <w:pPr>
        <w:spacing w:before="0" w:after="0" w:line="276" w:lineRule="auto"/>
        <w:ind w:firstLine="0"/>
        <w:rPr>
          <w:sz w:val="28"/>
          <w:szCs w:val="28"/>
          <w:lang w:eastAsia="en-US"/>
        </w:rPr>
      </w:pPr>
    </w:p>
    <w:tbl>
      <w:tblPr>
        <w:tblW w:w="1017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5846"/>
        <w:gridCol w:w="391"/>
        <w:gridCol w:w="69"/>
        <w:gridCol w:w="3333"/>
      </w:tblGrid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A86420">
              <w:rPr>
                <w:sz w:val="28"/>
                <w:szCs w:val="28"/>
                <w:lang w:eastAsia="en-US"/>
              </w:rPr>
              <w:t xml:space="preserve">Поверочная схема / методика поверки </w:t>
            </w:r>
            <w:r w:rsidRPr="00A86420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A86420">
              <w:rPr>
                <w:sz w:val="28"/>
                <w:szCs w:val="28"/>
                <w:lang w:eastAsia="en-US"/>
              </w:rPr>
              <w:t>Статус эталона (разряд)</w:t>
            </w:r>
          </w:p>
        </w:tc>
      </w:tr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  <w:r w:rsidRPr="00A864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</w:tr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  <w:r w:rsidRPr="00A864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</w:tr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  <w:r w:rsidRPr="00A8642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</w:tr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  <w:r w:rsidRPr="00A8642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36"/>
                <w:szCs w:val="36"/>
                <w:lang w:eastAsia="en-US"/>
              </w:rPr>
            </w:pPr>
          </w:p>
        </w:tc>
      </w:tr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105868" w:rsidRPr="00105868" w:rsidTr="00105868">
        <w:tc>
          <w:tcPr>
            <w:tcW w:w="534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105868" w:rsidRPr="00105868" w:rsidTr="00105868">
        <w:tc>
          <w:tcPr>
            <w:tcW w:w="6771" w:type="dxa"/>
            <w:gridSpan w:val="3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5868" w:rsidRPr="00105868" w:rsidTr="00105868">
        <w:tc>
          <w:tcPr>
            <w:tcW w:w="6771" w:type="dxa"/>
            <w:gridSpan w:val="3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(Дата)</w:t>
            </w:r>
          </w:p>
        </w:tc>
      </w:tr>
    </w:tbl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10031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567"/>
        <w:gridCol w:w="3402"/>
      </w:tblGrid>
      <w:tr w:rsidR="00105868" w:rsidRPr="00105868" w:rsidTr="00105868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lang w:eastAsia="en-US"/>
              </w:rPr>
            </w:pPr>
          </w:p>
        </w:tc>
      </w:tr>
      <w:tr w:rsidR="00105868" w:rsidRPr="00105868" w:rsidTr="00105868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(Должность заявителя)</w:t>
            </w: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86420" w:rsidRPr="00A86420" w:rsidRDefault="00A86420" w:rsidP="00105868">
            <w:pPr>
              <w:spacing w:before="0" w:after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A86420">
              <w:rPr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A86420" w:rsidRPr="00A86420" w:rsidRDefault="00A86420" w:rsidP="00A86420">
      <w:pPr>
        <w:spacing w:before="0" w:after="0" w:line="276" w:lineRule="auto"/>
        <w:ind w:firstLine="0"/>
        <w:jc w:val="center"/>
        <w:rPr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2"/>
          <w:szCs w:val="22"/>
          <w:lang w:eastAsia="en-US"/>
        </w:rPr>
      </w:pPr>
    </w:p>
    <w:p w:rsidR="00A86420" w:rsidRPr="00A86420" w:rsidRDefault="00A86420" w:rsidP="00A86420">
      <w:pPr>
        <w:spacing w:before="0" w:after="0" w:line="276" w:lineRule="auto"/>
        <w:ind w:firstLine="0"/>
        <w:rPr>
          <w:sz w:val="20"/>
          <w:szCs w:val="22"/>
          <w:lang w:eastAsia="en-US"/>
        </w:rPr>
      </w:pPr>
      <w:r w:rsidRPr="00A86420">
        <w:rPr>
          <w:sz w:val="20"/>
          <w:szCs w:val="22"/>
          <w:lang w:eastAsia="en-US"/>
        </w:rPr>
        <w:t>Примечания:</w:t>
      </w:r>
    </w:p>
    <w:p w:rsidR="00A86420" w:rsidRPr="00A86420" w:rsidRDefault="00A86420" w:rsidP="00A86420">
      <w:pPr>
        <w:numPr>
          <w:ilvl w:val="0"/>
          <w:numId w:val="29"/>
        </w:numPr>
        <w:spacing w:before="0" w:after="0" w:line="276" w:lineRule="auto"/>
        <w:contextualSpacing/>
        <w:rPr>
          <w:sz w:val="20"/>
          <w:szCs w:val="22"/>
          <w:lang w:eastAsia="en-US"/>
        </w:rPr>
      </w:pPr>
      <w:r w:rsidRPr="00A86420">
        <w:rPr>
          <w:sz w:val="20"/>
          <w:szCs w:val="22"/>
          <w:lang w:eastAsia="en-US"/>
        </w:rPr>
        <w:t>Указывается шифр стандарта на государственную поверочную схему или дата и номер приказа Росстандарта об утверждении государственной поверочной схемы или наименование локальной поверочной схемы заявителя или документ на методику поверки.</w:t>
      </w:r>
    </w:p>
    <w:p w:rsidR="00A86420" w:rsidRPr="00A86420" w:rsidRDefault="00A86420" w:rsidP="00A86420">
      <w:pPr>
        <w:spacing w:before="0" w:after="0" w:line="276" w:lineRule="auto"/>
        <w:ind w:left="720" w:firstLine="0"/>
        <w:contextualSpacing/>
        <w:rPr>
          <w:sz w:val="20"/>
          <w:szCs w:val="22"/>
          <w:lang w:eastAsia="en-US"/>
        </w:rPr>
      </w:pPr>
      <w:r w:rsidRPr="00A86420">
        <w:rPr>
          <w:sz w:val="20"/>
          <w:szCs w:val="22"/>
          <w:lang w:eastAsia="en-US"/>
        </w:rPr>
        <w:t>В случае указания наименования локальной поверочной схемы заявителя необходимо прилагать копию локальной поверочной схемы.</w:t>
      </w:r>
    </w:p>
    <w:p w:rsidR="004435B4" w:rsidRDefault="004435B4" w:rsidP="00183CD4">
      <w:pPr>
        <w:ind w:firstLine="0"/>
        <w:rPr>
          <w:sz w:val="20"/>
        </w:rPr>
      </w:pPr>
    </w:p>
    <w:p w:rsidR="004435B4" w:rsidRDefault="004435B4" w:rsidP="00183CD4">
      <w:pPr>
        <w:ind w:firstLine="0"/>
        <w:rPr>
          <w:sz w:val="20"/>
        </w:rPr>
      </w:pPr>
    </w:p>
    <w:sectPr w:rsidR="004435B4" w:rsidSect="006F01D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D0" w:rsidRDefault="00D402D0">
      <w:r>
        <w:separator/>
      </w:r>
    </w:p>
  </w:endnote>
  <w:endnote w:type="continuationSeparator" w:id="0">
    <w:p w:rsidR="00D402D0" w:rsidRDefault="00D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D0" w:rsidRDefault="00D402D0">
      <w:r>
        <w:separator/>
      </w:r>
    </w:p>
  </w:footnote>
  <w:footnote w:type="continuationSeparator" w:id="0">
    <w:p w:rsidR="00D402D0" w:rsidRDefault="00D4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747A"/>
    <w:lvl w:ilvl="0">
      <w:start w:val="1"/>
      <w:numFmt w:val="bullet"/>
      <w:pStyle w:val="ListNumber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77EBE92"/>
    <w:lvl w:ilvl="0">
      <w:start w:val="1"/>
      <w:numFmt w:val="decimal"/>
      <w:pStyle w:val="4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 w15:restartNumberingAfterBreak="0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 w15:restartNumberingAfterBreak="0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 w15:restartNumberingAfterBreak="0">
    <w:nsid w:val="6B0C6DBC"/>
    <w:multiLevelType w:val="multilevel"/>
    <w:tmpl w:val="5100D10A"/>
    <w:styleLink w:val="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357919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C924367"/>
    <w:multiLevelType w:val="hybridMultilevel"/>
    <w:tmpl w:val="628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D15B7"/>
    <w:multiLevelType w:val="hybridMultilevel"/>
    <w:tmpl w:val="C8FE6A9E"/>
    <w:lvl w:ilvl="0" w:tplc="ABAA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 w:numId="28">
    <w:abstractNumId w:val="14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1B51"/>
    <w:rsid w:val="00012345"/>
    <w:rsid w:val="000130CD"/>
    <w:rsid w:val="0001435A"/>
    <w:rsid w:val="000147A1"/>
    <w:rsid w:val="00021AD9"/>
    <w:rsid w:val="00025E42"/>
    <w:rsid w:val="0003070F"/>
    <w:rsid w:val="00031094"/>
    <w:rsid w:val="0003136B"/>
    <w:rsid w:val="00033A42"/>
    <w:rsid w:val="00034B45"/>
    <w:rsid w:val="00041441"/>
    <w:rsid w:val="0004348B"/>
    <w:rsid w:val="00045FCD"/>
    <w:rsid w:val="0004641B"/>
    <w:rsid w:val="0004731D"/>
    <w:rsid w:val="00050A4F"/>
    <w:rsid w:val="0005258D"/>
    <w:rsid w:val="00053D9B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319A"/>
    <w:rsid w:val="000B5B8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1CE"/>
    <w:rsid w:val="000E5BEA"/>
    <w:rsid w:val="000E5D05"/>
    <w:rsid w:val="000E7B0E"/>
    <w:rsid w:val="000F160D"/>
    <w:rsid w:val="00100305"/>
    <w:rsid w:val="00100CB7"/>
    <w:rsid w:val="001029C0"/>
    <w:rsid w:val="00103622"/>
    <w:rsid w:val="00105868"/>
    <w:rsid w:val="00105A7B"/>
    <w:rsid w:val="00110D31"/>
    <w:rsid w:val="001118E8"/>
    <w:rsid w:val="00112763"/>
    <w:rsid w:val="00112FD9"/>
    <w:rsid w:val="001168AA"/>
    <w:rsid w:val="001213EB"/>
    <w:rsid w:val="00123666"/>
    <w:rsid w:val="001309BC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15EF"/>
    <w:rsid w:val="001531D4"/>
    <w:rsid w:val="001578B5"/>
    <w:rsid w:val="001644CF"/>
    <w:rsid w:val="00165EFC"/>
    <w:rsid w:val="00171605"/>
    <w:rsid w:val="001724A6"/>
    <w:rsid w:val="00172D2A"/>
    <w:rsid w:val="001739D4"/>
    <w:rsid w:val="00176EB1"/>
    <w:rsid w:val="00177EF1"/>
    <w:rsid w:val="00183CD4"/>
    <w:rsid w:val="00184068"/>
    <w:rsid w:val="001861DD"/>
    <w:rsid w:val="00186C24"/>
    <w:rsid w:val="001902D8"/>
    <w:rsid w:val="001905D4"/>
    <w:rsid w:val="001919D7"/>
    <w:rsid w:val="00192DBF"/>
    <w:rsid w:val="00193165"/>
    <w:rsid w:val="001A0CC2"/>
    <w:rsid w:val="001A6D45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7323"/>
    <w:rsid w:val="001E0479"/>
    <w:rsid w:val="001E110D"/>
    <w:rsid w:val="001E1C54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6199"/>
    <w:rsid w:val="00236FCB"/>
    <w:rsid w:val="0024232B"/>
    <w:rsid w:val="002445F3"/>
    <w:rsid w:val="0024572D"/>
    <w:rsid w:val="00245823"/>
    <w:rsid w:val="002468B1"/>
    <w:rsid w:val="00250F8F"/>
    <w:rsid w:val="00252787"/>
    <w:rsid w:val="00252C7D"/>
    <w:rsid w:val="00252C8A"/>
    <w:rsid w:val="00254E65"/>
    <w:rsid w:val="00261217"/>
    <w:rsid w:val="0026152C"/>
    <w:rsid w:val="002671B1"/>
    <w:rsid w:val="002679EA"/>
    <w:rsid w:val="00271C58"/>
    <w:rsid w:val="002803E9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49F2"/>
    <w:rsid w:val="002A6523"/>
    <w:rsid w:val="002A7ECB"/>
    <w:rsid w:val="002B17D6"/>
    <w:rsid w:val="002B1DE7"/>
    <w:rsid w:val="002B2321"/>
    <w:rsid w:val="002B2324"/>
    <w:rsid w:val="002B6067"/>
    <w:rsid w:val="002C0339"/>
    <w:rsid w:val="002C1114"/>
    <w:rsid w:val="002C5672"/>
    <w:rsid w:val="002C6238"/>
    <w:rsid w:val="002D2363"/>
    <w:rsid w:val="002D43EB"/>
    <w:rsid w:val="002D686F"/>
    <w:rsid w:val="002D69A8"/>
    <w:rsid w:val="002E229B"/>
    <w:rsid w:val="002E56A5"/>
    <w:rsid w:val="002E575E"/>
    <w:rsid w:val="002E7F8D"/>
    <w:rsid w:val="002F114A"/>
    <w:rsid w:val="002F22C4"/>
    <w:rsid w:val="002F25CE"/>
    <w:rsid w:val="002F314A"/>
    <w:rsid w:val="002F406A"/>
    <w:rsid w:val="002F4E6D"/>
    <w:rsid w:val="00301080"/>
    <w:rsid w:val="00301343"/>
    <w:rsid w:val="00301D5B"/>
    <w:rsid w:val="00302BEB"/>
    <w:rsid w:val="00304014"/>
    <w:rsid w:val="00307871"/>
    <w:rsid w:val="00310195"/>
    <w:rsid w:val="00313641"/>
    <w:rsid w:val="0031533F"/>
    <w:rsid w:val="003156EC"/>
    <w:rsid w:val="00317464"/>
    <w:rsid w:val="0032067C"/>
    <w:rsid w:val="00321D7A"/>
    <w:rsid w:val="00322DF2"/>
    <w:rsid w:val="0032578C"/>
    <w:rsid w:val="00330C3B"/>
    <w:rsid w:val="00332124"/>
    <w:rsid w:val="003324EA"/>
    <w:rsid w:val="00334481"/>
    <w:rsid w:val="00340702"/>
    <w:rsid w:val="00346BA9"/>
    <w:rsid w:val="003529CC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17F1"/>
    <w:rsid w:val="00393290"/>
    <w:rsid w:val="003932E5"/>
    <w:rsid w:val="00394EE5"/>
    <w:rsid w:val="003A2264"/>
    <w:rsid w:val="003A4493"/>
    <w:rsid w:val="003A4B94"/>
    <w:rsid w:val="003A5A24"/>
    <w:rsid w:val="003A724C"/>
    <w:rsid w:val="003B0FB4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340F"/>
    <w:rsid w:val="003D6149"/>
    <w:rsid w:val="003D6F33"/>
    <w:rsid w:val="003E07A4"/>
    <w:rsid w:val="003E0FD1"/>
    <w:rsid w:val="003E1995"/>
    <w:rsid w:val="003E1AC7"/>
    <w:rsid w:val="003E28C3"/>
    <w:rsid w:val="003E2EE6"/>
    <w:rsid w:val="003E434D"/>
    <w:rsid w:val="003E5230"/>
    <w:rsid w:val="003E61CC"/>
    <w:rsid w:val="003F2CEA"/>
    <w:rsid w:val="003F5B1D"/>
    <w:rsid w:val="004004BB"/>
    <w:rsid w:val="004024EB"/>
    <w:rsid w:val="0040256F"/>
    <w:rsid w:val="0040379D"/>
    <w:rsid w:val="00405478"/>
    <w:rsid w:val="00410AA5"/>
    <w:rsid w:val="004168AA"/>
    <w:rsid w:val="00417E47"/>
    <w:rsid w:val="0042258B"/>
    <w:rsid w:val="00426D4E"/>
    <w:rsid w:val="00430752"/>
    <w:rsid w:val="00435984"/>
    <w:rsid w:val="00437E9E"/>
    <w:rsid w:val="004435B4"/>
    <w:rsid w:val="00446C5A"/>
    <w:rsid w:val="00451183"/>
    <w:rsid w:val="00451A4B"/>
    <w:rsid w:val="00454AE7"/>
    <w:rsid w:val="0046467B"/>
    <w:rsid w:val="00467D4F"/>
    <w:rsid w:val="004702B4"/>
    <w:rsid w:val="004755F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59AE"/>
    <w:rsid w:val="00497FBB"/>
    <w:rsid w:val="004A1160"/>
    <w:rsid w:val="004A15C8"/>
    <w:rsid w:val="004A1A99"/>
    <w:rsid w:val="004A1BAE"/>
    <w:rsid w:val="004A335B"/>
    <w:rsid w:val="004A4CCF"/>
    <w:rsid w:val="004A4D8F"/>
    <w:rsid w:val="004A4FCF"/>
    <w:rsid w:val="004B05CA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76A0"/>
    <w:rsid w:val="004E010E"/>
    <w:rsid w:val="004E0D7F"/>
    <w:rsid w:val="004E49A9"/>
    <w:rsid w:val="004E4AF8"/>
    <w:rsid w:val="004E4C42"/>
    <w:rsid w:val="004F2342"/>
    <w:rsid w:val="004F408C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09FA"/>
    <w:rsid w:val="005214DB"/>
    <w:rsid w:val="00522F2F"/>
    <w:rsid w:val="00531E7F"/>
    <w:rsid w:val="00533F35"/>
    <w:rsid w:val="005356C6"/>
    <w:rsid w:val="00536760"/>
    <w:rsid w:val="005429A7"/>
    <w:rsid w:val="00544B67"/>
    <w:rsid w:val="005453F3"/>
    <w:rsid w:val="00550CB1"/>
    <w:rsid w:val="00555B75"/>
    <w:rsid w:val="00563744"/>
    <w:rsid w:val="00565BB1"/>
    <w:rsid w:val="005674E0"/>
    <w:rsid w:val="005702D8"/>
    <w:rsid w:val="00571104"/>
    <w:rsid w:val="0057304A"/>
    <w:rsid w:val="00576AD8"/>
    <w:rsid w:val="005771D6"/>
    <w:rsid w:val="00577385"/>
    <w:rsid w:val="00577A46"/>
    <w:rsid w:val="005838D1"/>
    <w:rsid w:val="00585EA6"/>
    <w:rsid w:val="00592ACF"/>
    <w:rsid w:val="0059465D"/>
    <w:rsid w:val="005A0E11"/>
    <w:rsid w:val="005A2458"/>
    <w:rsid w:val="005A249F"/>
    <w:rsid w:val="005A2543"/>
    <w:rsid w:val="005A29E7"/>
    <w:rsid w:val="005A6F65"/>
    <w:rsid w:val="005A7925"/>
    <w:rsid w:val="005B13B9"/>
    <w:rsid w:val="005B64C5"/>
    <w:rsid w:val="005B77B7"/>
    <w:rsid w:val="005C4F24"/>
    <w:rsid w:val="005C6323"/>
    <w:rsid w:val="005C75CB"/>
    <w:rsid w:val="005C7951"/>
    <w:rsid w:val="005D06C4"/>
    <w:rsid w:val="005D2313"/>
    <w:rsid w:val="005D6BA7"/>
    <w:rsid w:val="005E4808"/>
    <w:rsid w:val="005E4A11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3067D"/>
    <w:rsid w:val="006323B2"/>
    <w:rsid w:val="00633600"/>
    <w:rsid w:val="0063551F"/>
    <w:rsid w:val="00640791"/>
    <w:rsid w:val="00643BC7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6097"/>
    <w:rsid w:val="00676E9A"/>
    <w:rsid w:val="00680226"/>
    <w:rsid w:val="00685D42"/>
    <w:rsid w:val="00687AF6"/>
    <w:rsid w:val="006920A3"/>
    <w:rsid w:val="00693799"/>
    <w:rsid w:val="006A19A3"/>
    <w:rsid w:val="006A205C"/>
    <w:rsid w:val="006A21A8"/>
    <w:rsid w:val="006A5104"/>
    <w:rsid w:val="006A5373"/>
    <w:rsid w:val="006A53D2"/>
    <w:rsid w:val="006A5576"/>
    <w:rsid w:val="006A6BEE"/>
    <w:rsid w:val="006B0790"/>
    <w:rsid w:val="006B1A8C"/>
    <w:rsid w:val="006B6FF1"/>
    <w:rsid w:val="006B7B0F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1D2"/>
    <w:rsid w:val="006F0911"/>
    <w:rsid w:val="006F0DF1"/>
    <w:rsid w:val="006F1974"/>
    <w:rsid w:val="006F2AA6"/>
    <w:rsid w:val="006F5A1F"/>
    <w:rsid w:val="006F5D9E"/>
    <w:rsid w:val="00700E5E"/>
    <w:rsid w:val="00707A78"/>
    <w:rsid w:val="00707B4C"/>
    <w:rsid w:val="00711A28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2439"/>
    <w:rsid w:val="00743239"/>
    <w:rsid w:val="00745F15"/>
    <w:rsid w:val="00746C67"/>
    <w:rsid w:val="007572F4"/>
    <w:rsid w:val="007608B3"/>
    <w:rsid w:val="00763262"/>
    <w:rsid w:val="00763648"/>
    <w:rsid w:val="00770C02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214F"/>
    <w:rsid w:val="007A2910"/>
    <w:rsid w:val="007A60F7"/>
    <w:rsid w:val="007B1140"/>
    <w:rsid w:val="007B3794"/>
    <w:rsid w:val="007B5577"/>
    <w:rsid w:val="007B5A9C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6E4F"/>
    <w:rsid w:val="007E06DA"/>
    <w:rsid w:val="007E0FD7"/>
    <w:rsid w:val="007E1037"/>
    <w:rsid w:val="007E2F3A"/>
    <w:rsid w:val="007E2F75"/>
    <w:rsid w:val="007E4FF3"/>
    <w:rsid w:val="007E71E3"/>
    <w:rsid w:val="007F020A"/>
    <w:rsid w:val="007F0843"/>
    <w:rsid w:val="007F1828"/>
    <w:rsid w:val="00801C95"/>
    <w:rsid w:val="008055E1"/>
    <w:rsid w:val="008107EE"/>
    <w:rsid w:val="0081173C"/>
    <w:rsid w:val="008130A2"/>
    <w:rsid w:val="00814AD9"/>
    <w:rsid w:val="00815FF9"/>
    <w:rsid w:val="008166E0"/>
    <w:rsid w:val="00816BBA"/>
    <w:rsid w:val="00816DF8"/>
    <w:rsid w:val="0082081E"/>
    <w:rsid w:val="00821327"/>
    <w:rsid w:val="008235A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60225"/>
    <w:rsid w:val="00860D0E"/>
    <w:rsid w:val="00860EF3"/>
    <w:rsid w:val="00861066"/>
    <w:rsid w:val="00861D15"/>
    <w:rsid w:val="00862214"/>
    <w:rsid w:val="00863195"/>
    <w:rsid w:val="00863700"/>
    <w:rsid w:val="00870D5B"/>
    <w:rsid w:val="00872636"/>
    <w:rsid w:val="00875CC6"/>
    <w:rsid w:val="008825E0"/>
    <w:rsid w:val="00885702"/>
    <w:rsid w:val="0088797F"/>
    <w:rsid w:val="00894FB5"/>
    <w:rsid w:val="008A4455"/>
    <w:rsid w:val="008B3375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903C2F"/>
    <w:rsid w:val="00913D03"/>
    <w:rsid w:val="0091505F"/>
    <w:rsid w:val="0091540D"/>
    <w:rsid w:val="00916E1E"/>
    <w:rsid w:val="00924CDF"/>
    <w:rsid w:val="00927909"/>
    <w:rsid w:val="00930C1E"/>
    <w:rsid w:val="00930F5C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4FD7"/>
    <w:rsid w:val="00955711"/>
    <w:rsid w:val="0095663A"/>
    <w:rsid w:val="00962418"/>
    <w:rsid w:val="009630A4"/>
    <w:rsid w:val="0096452F"/>
    <w:rsid w:val="009700E3"/>
    <w:rsid w:val="009733F5"/>
    <w:rsid w:val="009735A8"/>
    <w:rsid w:val="009754A6"/>
    <w:rsid w:val="009824EB"/>
    <w:rsid w:val="009827ED"/>
    <w:rsid w:val="00982FAB"/>
    <w:rsid w:val="0099008B"/>
    <w:rsid w:val="00992177"/>
    <w:rsid w:val="009952CE"/>
    <w:rsid w:val="0099609B"/>
    <w:rsid w:val="009A2535"/>
    <w:rsid w:val="009A2633"/>
    <w:rsid w:val="009A3C0A"/>
    <w:rsid w:val="009A410E"/>
    <w:rsid w:val="009A4FDF"/>
    <w:rsid w:val="009A6194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3ED2"/>
    <w:rsid w:val="009F3044"/>
    <w:rsid w:val="009F37F9"/>
    <w:rsid w:val="009F4797"/>
    <w:rsid w:val="00A04672"/>
    <w:rsid w:val="00A047B2"/>
    <w:rsid w:val="00A13A5D"/>
    <w:rsid w:val="00A145A9"/>
    <w:rsid w:val="00A1476F"/>
    <w:rsid w:val="00A16D9B"/>
    <w:rsid w:val="00A20D8A"/>
    <w:rsid w:val="00A20F8C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695B"/>
    <w:rsid w:val="00A57641"/>
    <w:rsid w:val="00A639EA"/>
    <w:rsid w:val="00A65B5D"/>
    <w:rsid w:val="00A667E8"/>
    <w:rsid w:val="00A76E17"/>
    <w:rsid w:val="00A83516"/>
    <w:rsid w:val="00A85278"/>
    <w:rsid w:val="00A86420"/>
    <w:rsid w:val="00A93007"/>
    <w:rsid w:val="00A936F1"/>
    <w:rsid w:val="00AA100B"/>
    <w:rsid w:val="00AA2996"/>
    <w:rsid w:val="00AA4496"/>
    <w:rsid w:val="00AA525F"/>
    <w:rsid w:val="00AA63A5"/>
    <w:rsid w:val="00AC2F0F"/>
    <w:rsid w:val="00AC393E"/>
    <w:rsid w:val="00AC433D"/>
    <w:rsid w:val="00AC649F"/>
    <w:rsid w:val="00AC7FC1"/>
    <w:rsid w:val="00AD1097"/>
    <w:rsid w:val="00AD3EF2"/>
    <w:rsid w:val="00AD43D0"/>
    <w:rsid w:val="00AD5183"/>
    <w:rsid w:val="00AD54C6"/>
    <w:rsid w:val="00AD62D0"/>
    <w:rsid w:val="00AD639B"/>
    <w:rsid w:val="00AE095F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6976"/>
    <w:rsid w:val="00B07E8E"/>
    <w:rsid w:val="00B1126A"/>
    <w:rsid w:val="00B1373A"/>
    <w:rsid w:val="00B1471B"/>
    <w:rsid w:val="00B165A0"/>
    <w:rsid w:val="00B17BA5"/>
    <w:rsid w:val="00B230C1"/>
    <w:rsid w:val="00B23431"/>
    <w:rsid w:val="00B254A0"/>
    <w:rsid w:val="00B25AC6"/>
    <w:rsid w:val="00B2658E"/>
    <w:rsid w:val="00B30E45"/>
    <w:rsid w:val="00B31A3C"/>
    <w:rsid w:val="00B35DA4"/>
    <w:rsid w:val="00B4339A"/>
    <w:rsid w:val="00B462E7"/>
    <w:rsid w:val="00B474D4"/>
    <w:rsid w:val="00B47CA3"/>
    <w:rsid w:val="00B5364F"/>
    <w:rsid w:val="00B53E1C"/>
    <w:rsid w:val="00B57C6B"/>
    <w:rsid w:val="00B61669"/>
    <w:rsid w:val="00B63A52"/>
    <w:rsid w:val="00B70F46"/>
    <w:rsid w:val="00B73D37"/>
    <w:rsid w:val="00B76B3D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F44"/>
    <w:rsid w:val="00BB4C43"/>
    <w:rsid w:val="00BB5869"/>
    <w:rsid w:val="00BB5C0A"/>
    <w:rsid w:val="00BC1340"/>
    <w:rsid w:val="00BC1F4C"/>
    <w:rsid w:val="00BC2E17"/>
    <w:rsid w:val="00BC5425"/>
    <w:rsid w:val="00BC7DE2"/>
    <w:rsid w:val="00BD0072"/>
    <w:rsid w:val="00BD24AA"/>
    <w:rsid w:val="00BD3690"/>
    <w:rsid w:val="00BD39A6"/>
    <w:rsid w:val="00BD3EA4"/>
    <w:rsid w:val="00BD4557"/>
    <w:rsid w:val="00BD7882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1072C"/>
    <w:rsid w:val="00C12065"/>
    <w:rsid w:val="00C12543"/>
    <w:rsid w:val="00C132B6"/>
    <w:rsid w:val="00C206F9"/>
    <w:rsid w:val="00C21A97"/>
    <w:rsid w:val="00C24872"/>
    <w:rsid w:val="00C25295"/>
    <w:rsid w:val="00C30FF0"/>
    <w:rsid w:val="00C3226F"/>
    <w:rsid w:val="00C34455"/>
    <w:rsid w:val="00C37BAB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61F5"/>
    <w:rsid w:val="00CA3F43"/>
    <w:rsid w:val="00CB332F"/>
    <w:rsid w:val="00CB520D"/>
    <w:rsid w:val="00CB6507"/>
    <w:rsid w:val="00CB6E95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7FB4"/>
    <w:rsid w:val="00CE21BC"/>
    <w:rsid w:val="00CE566E"/>
    <w:rsid w:val="00CF03EF"/>
    <w:rsid w:val="00CF1538"/>
    <w:rsid w:val="00CF674B"/>
    <w:rsid w:val="00CF7239"/>
    <w:rsid w:val="00CF7FB7"/>
    <w:rsid w:val="00D0021C"/>
    <w:rsid w:val="00D00D43"/>
    <w:rsid w:val="00D04C3B"/>
    <w:rsid w:val="00D05A38"/>
    <w:rsid w:val="00D05E69"/>
    <w:rsid w:val="00D0641A"/>
    <w:rsid w:val="00D06FED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02D0"/>
    <w:rsid w:val="00D4182B"/>
    <w:rsid w:val="00D426B8"/>
    <w:rsid w:val="00D46B5C"/>
    <w:rsid w:val="00D526A1"/>
    <w:rsid w:val="00D5404F"/>
    <w:rsid w:val="00D55C2E"/>
    <w:rsid w:val="00D5612C"/>
    <w:rsid w:val="00D573D9"/>
    <w:rsid w:val="00D61298"/>
    <w:rsid w:val="00D65F02"/>
    <w:rsid w:val="00D714C2"/>
    <w:rsid w:val="00D716F6"/>
    <w:rsid w:val="00D71FB8"/>
    <w:rsid w:val="00D732F5"/>
    <w:rsid w:val="00D753FA"/>
    <w:rsid w:val="00D807C6"/>
    <w:rsid w:val="00D816E3"/>
    <w:rsid w:val="00D851D8"/>
    <w:rsid w:val="00D867F7"/>
    <w:rsid w:val="00D9359F"/>
    <w:rsid w:val="00D93A8F"/>
    <w:rsid w:val="00D94978"/>
    <w:rsid w:val="00D95087"/>
    <w:rsid w:val="00D95BA9"/>
    <w:rsid w:val="00DA32E3"/>
    <w:rsid w:val="00DA4ABE"/>
    <w:rsid w:val="00DA58DF"/>
    <w:rsid w:val="00DA5CCB"/>
    <w:rsid w:val="00DA7420"/>
    <w:rsid w:val="00DC4380"/>
    <w:rsid w:val="00DE096A"/>
    <w:rsid w:val="00DE0A82"/>
    <w:rsid w:val="00DE11FE"/>
    <w:rsid w:val="00DE296F"/>
    <w:rsid w:val="00DE3835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54F"/>
    <w:rsid w:val="00E70FF6"/>
    <w:rsid w:val="00E71621"/>
    <w:rsid w:val="00E734E1"/>
    <w:rsid w:val="00E7476D"/>
    <w:rsid w:val="00E77C74"/>
    <w:rsid w:val="00E81C45"/>
    <w:rsid w:val="00E86BB1"/>
    <w:rsid w:val="00E878F1"/>
    <w:rsid w:val="00E907B7"/>
    <w:rsid w:val="00E94218"/>
    <w:rsid w:val="00E94841"/>
    <w:rsid w:val="00E95FE6"/>
    <w:rsid w:val="00E970FF"/>
    <w:rsid w:val="00EA2D38"/>
    <w:rsid w:val="00EA7AA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6C9F"/>
    <w:rsid w:val="00EE05EC"/>
    <w:rsid w:val="00EE0FFC"/>
    <w:rsid w:val="00EE166E"/>
    <w:rsid w:val="00EE1C60"/>
    <w:rsid w:val="00EE7740"/>
    <w:rsid w:val="00EF020D"/>
    <w:rsid w:val="00EF252B"/>
    <w:rsid w:val="00F0262C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CD3"/>
    <w:rsid w:val="00F40F6D"/>
    <w:rsid w:val="00F4277C"/>
    <w:rsid w:val="00F42C85"/>
    <w:rsid w:val="00F4316F"/>
    <w:rsid w:val="00F4352C"/>
    <w:rsid w:val="00F47232"/>
    <w:rsid w:val="00F507CC"/>
    <w:rsid w:val="00F50B5F"/>
    <w:rsid w:val="00F51615"/>
    <w:rsid w:val="00F53326"/>
    <w:rsid w:val="00F55408"/>
    <w:rsid w:val="00F556E8"/>
    <w:rsid w:val="00F56577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A3E22"/>
    <w:rsid w:val="00FA58D7"/>
    <w:rsid w:val="00FA5C8A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265B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3F0A9"/>
  <w15:docId w15:val="{24AC5ACD-E84C-4675-BF67-AA568FFE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5A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932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32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32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32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32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32E5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932E5"/>
    <w:rPr>
      <w:rFonts w:ascii="Calibri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932E5"/>
    <w:rPr>
      <w:rFonts w:cs="Times New Roman"/>
      <w:sz w:val="2"/>
    </w:rPr>
  </w:style>
  <w:style w:type="paragraph" w:styleId="ListBullet">
    <w:name w:val="List Bullet"/>
    <w:basedOn w:val="Normal"/>
    <w:link w:val="ListBulletChar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ListNumber">
    <w:name w:val="List Number"/>
    <w:basedOn w:val="Normal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TableGrid">
    <w:name w:val="Table Grid"/>
    <w:basedOn w:val="TableTheme"/>
    <w:uiPriority w:val="3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Normal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932E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2">
    <w:name w:val="Название объекта1"/>
    <w:basedOn w:val="Normal"/>
    <w:next w:val="Normal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ListBullet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NoteHeading">
    <w:name w:val="Note Heading"/>
    <w:basedOn w:val="Normal"/>
    <w:next w:val="Normal"/>
    <w:link w:val="NoteHeadingChar1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link w:val="Tabbulit"/>
    <w:uiPriority w:val="99"/>
    <w:locked/>
    <w:rsid w:val="00CE21BC"/>
    <w:rPr>
      <w:iCs/>
      <w:sz w:val="24"/>
      <w:szCs w:val="24"/>
    </w:rPr>
  </w:style>
  <w:style w:type="paragraph" w:styleId="ListBullet2">
    <w:name w:val="List Bullet 2"/>
    <w:basedOn w:val="Normal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Normal"/>
    <w:link w:val="textright0"/>
    <w:uiPriority w:val="99"/>
    <w:rsid w:val="00E619A1"/>
    <w:pPr>
      <w:jc w:val="right"/>
    </w:pPr>
  </w:style>
  <w:style w:type="character" w:customStyle="1" w:styleId="a1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Normal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TableGrid5">
    <w:name w:val="Table Grid 5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2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2">
    <w:name w:val="Обычный_2 уровень"/>
    <w:basedOn w:val="Normal"/>
    <w:link w:val="23"/>
    <w:uiPriority w:val="99"/>
    <w:rsid w:val="006036EF"/>
    <w:pPr>
      <w:ind w:left="680" w:hanging="680"/>
    </w:pPr>
    <w:rPr>
      <w:szCs w:val="20"/>
    </w:rPr>
  </w:style>
  <w:style w:type="character" w:customStyle="1" w:styleId="13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4">
    <w:name w:val="Текст сноски1"/>
    <w:basedOn w:val="Normal"/>
    <w:link w:val="a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2">
    <w:name w:val="Знак Знак"/>
    <w:link w:val="14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3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4">
    <w:name w:val="Нумерованный_скобка"/>
    <w:basedOn w:val="ListNumber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5">
    <w:name w:val="С отспупом"/>
    <w:basedOn w:val="Normal"/>
    <w:uiPriority w:val="99"/>
    <w:rsid w:val="00816BBA"/>
    <w:pPr>
      <w:ind w:left="397" w:firstLine="0"/>
    </w:pPr>
    <w:rPr>
      <w:color w:val="008080"/>
    </w:rPr>
  </w:style>
  <w:style w:type="paragraph" w:customStyle="1" w:styleId="a6">
    <w:name w:val="Название организации"/>
    <w:basedOn w:val="NoteHeading"/>
    <w:uiPriority w:val="99"/>
    <w:rsid w:val="00FC6CDD"/>
    <w:pPr>
      <w:spacing w:after="2760"/>
    </w:pPr>
    <w:rPr>
      <w:sz w:val="24"/>
    </w:rPr>
  </w:style>
  <w:style w:type="paragraph" w:customStyle="1" w:styleId="a7">
    <w:name w:val="Место издание"/>
    <w:basedOn w:val="a6"/>
    <w:uiPriority w:val="99"/>
    <w:rsid w:val="00FC6CDD"/>
    <w:pPr>
      <w:spacing w:before="6240" w:after="0"/>
    </w:pPr>
  </w:style>
  <w:style w:type="paragraph" w:styleId="TOC1">
    <w:name w:val="toc 1"/>
    <w:basedOn w:val="Normal"/>
    <w:next w:val="Normal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Hyperlink">
    <w:name w:val="Hyperlink"/>
    <w:uiPriority w:val="99"/>
    <w:rsid w:val="004B65A3"/>
    <w:rPr>
      <w:rFonts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4B65A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65A3"/>
    <w:pPr>
      <w:ind w:left="960"/>
    </w:pPr>
  </w:style>
  <w:style w:type="paragraph" w:styleId="TOC2">
    <w:name w:val="toc 2"/>
    <w:basedOn w:val="Normal"/>
    <w:next w:val="Normal"/>
    <w:autoRedefine/>
    <w:uiPriority w:val="99"/>
    <w:semiHidden/>
    <w:rsid w:val="004B65A3"/>
    <w:pPr>
      <w:ind w:left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E5"/>
    <w:rPr>
      <w:rFonts w:cs="Times New Roman"/>
      <w:sz w:val="2"/>
    </w:rPr>
  </w:style>
  <w:style w:type="paragraph" w:styleId="TOC3">
    <w:name w:val="toc 3"/>
    <w:basedOn w:val="Normal"/>
    <w:next w:val="Normal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TOC9">
    <w:name w:val="toc 9"/>
    <w:basedOn w:val="Normal"/>
    <w:next w:val="Normal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Heading1Char1">
    <w:name w:val="Heading 1 Char1"/>
    <w:link w:val="Heading1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NoteHeadingChar1">
    <w:name w:val="Note Heading Char1"/>
    <w:link w:val="NoteHeading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70FF6"/>
    <w:pPr>
      <w:spacing w:before="0"/>
      <w:ind w:left="283" w:firstLine="0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932E5"/>
    <w:rPr>
      <w:rFonts w:cs="Times New Roman"/>
      <w:sz w:val="24"/>
      <w:szCs w:val="24"/>
    </w:rPr>
  </w:style>
  <w:style w:type="character" w:customStyle="1" w:styleId="23">
    <w:name w:val="Обычный_2 уровень Знак"/>
    <w:link w:val="22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0">
    <w:name w:val="Стиль4"/>
    <w:basedOn w:val="Normal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Heading1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8">
    <w:name w:val="Текст абзаца"/>
    <w:basedOn w:val="Normal"/>
    <w:link w:val="a9"/>
    <w:uiPriority w:val="99"/>
    <w:rsid w:val="00C12543"/>
    <w:pPr>
      <w:ind w:firstLine="720"/>
    </w:pPr>
    <w:rPr>
      <w:szCs w:val="20"/>
    </w:rPr>
  </w:style>
  <w:style w:type="character" w:customStyle="1" w:styleId="a9">
    <w:name w:val="Текст абзаца Знак"/>
    <w:link w:val="a8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a">
    <w:name w:val="Список нумерованный"/>
    <w:basedOn w:val="ListNumber"/>
    <w:next w:val="ListNumber"/>
    <w:link w:val="ab"/>
    <w:uiPriority w:val="99"/>
    <w:rsid w:val="00C12543"/>
    <w:pPr>
      <w:numPr>
        <w:numId w:val="0"/>
      </w:numPr>
      <w:tabs>
        <w:tab w:val="num" w:pos="681"/>
        <w:tab w:val="num" w:pos="1134"/>
      </w:tabs>
      <w:spacing w:before="0" w:after="0"/>
      <w:ind w:left="681" w:hanging="284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932E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3932E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2543"/>
    <w:pPr>
      <w:spacing w:before="0"/>
      <w:ind w:firstLine="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932E5"/>
    <w:rPr>
      <w:rFonts w:cs="Times New Roman"/>
      <w:sz w:val="24"/>
      <w:szCs w:val="24"/>
    </w:rPr>
  </w:style>
  <w:style w:type="paragraph" w:customStyle="1" w:styleId="15">
    <w:name w:val="Заголовок 1 уровня"/>
    <w:basedOn w:val="Heading1"/>
    <w:next w:val="24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4">
    <w:name w:val="Заголовок 2 уровня"/>
    <w:basedOn w:val="Heading2"/>
    <w:next w:val="a8"/>
    <w:link w:val="25"/>
    <w:uiPriority w:val="99"/>
    <w:rsid w:val="001C45AB"/>
    <w:pPr>
      <w:numPr>
        <w:ilvl w:val="1"/>
        <w:numId w:val="5"/>
      </w:numPr>
      <w:tabs>
        <w:tab w:val="clear" w:pos="681"/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6">
    <w:name w:val="Список 1 уровня"/>
    <w:basedOn w:val="Normal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6"/>
    <w:uiPriority w:val="99"/>
    <w:rsid w:val="00C12543"/>
    <w:pPr>
      <w:numPr>
        <w:ilvl w:val="1"/>
        <w:numId w:val="26"/>
      </w:numPr>
    </w:pPr>
  </w:style>
  <w:style w:type="character" w:customStyle="1" w:styleId="25">
    <w:name w:val="Заголовок 2 уровня Знак"/>
    <w:link w:val="24"/>
    <w:uiPriority w:val="99"/>
    <w:locked/>
    <w:rsid w:val="001C45AB"/>
    <w:rPr>
      <w:rFonts w:cs="Arial"/>
      <w:b/>
      <w:bCs/>
      <w:sz w:val="28"/>
      <w:szCs w:val="28"/>
      <w:lang w:val="ru-RU" w:eastAsia="ru-RU" w:bidi="ar-SA"/>
    </w:rPr>
  </w:style>
  <w:style w:type="paragraph" w:customStyle="1" w:styleId="30">
    <w:name w:val="Заголовок 3 ур"/>
    <w:basedOn w:val="Heading3"/>
    <w:next w:val="a8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932E5"/>
    <w:rPr>
      <w:rFonts w:cs="Times New Roman"/>
      <w:sz w:val="16"/>
      <w:szCs w:val="16"/>
    </w:rPr>
  </w:style>
  <w:style w:type="paragraph" w:customStyle="1" w:styleId="4">
    <w:name w:val="Заголовок 4 уровня"/>
    <w:basedOn w:val="Heading4"/>
    <w:link w:val="41"/>
    <w:uiPriority w:val="99"/>
    <w:rsid w:val="00C12543"/>
    <w:pPr>
      <w:numPr>
        <w:ilvl w:val="3"/>
        <w:numId w:val="5"/>
      </w:numPr>
      <w:tabs>
        <w:tab w:val="clear" w:pos="681"/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c">
    <w:name w:val="Заголовок таблицы"/>
    <w:basedOn w:val="Normal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7">
    <w:name w:val="Абзац списка1"/>
    <w:basedOn w:val="Normal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Normal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3932E5"/>
    <w:rPr>
      <w:rFonts w:cs="Times New Roman"/>
      <w:sz w:val="24"/>
      <w:szCs w:val="24"/>
    </w:rPr>
  </w:style>
  <w:style w:type="character" w:styleId="PageNumber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d">
    <w:name w:val="а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e">
    <w:name w:val="а_рисунок"/>
    <w:basedOn w:val="Normal"/>
    <w:autoRedefine/>
    <w:uiPriority w:val="99"/>
    <w:rsid w:val="00B63A52"/>
    <w:pPr>
      <w:spacing w:before="240"/>
      <w:jc w:val="center"/>
    </w:pPr>
  </w:style>
  <w:style w:type="paragraph" w:customStyle="1" w:styleId="af">
    <w:name w:val="a_рисунок_подпись"/>
    <w:basedOn w:val="Normal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8">
    <w:name w:val="заг_ДИ1"/>
    <w:basedOn w:val="BodyText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6">
    <w:name w:val="заг_ДИ2"/>
    <w:basedOn w:val="BodyText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b">
    <w:name w:val="Список нумерованный Знак Знак"/>
    <w:link w:val="aa"/>
    <w:uiPriority w:val="99"/>
    <w:locked/>
    <w:rsid w:val="00D5404F"/>
    <w:rPr>
      <w:sz w:val="24"/>
      <w:szCs w:val="20"/>
    </w:rPr>
  </w:style>
  <w:style w:type="character" w:customStyle="1" w:styleId="41">
    <w:name w:val="Заголовок 4 уровня Знак"/>
    <w:link w:val="4"/>
    <w:uiPriority w:val="99"/>
    <w:locked/>
    <w:rsid w:val="001724A6"/>
    <w:rPr>
      <w:rFonts w:cs="Arial"/>
      <w:bCs/>
      <w:iCs/>
      <w:sz w:val="28"/>
      <w:szCs w:val="28"/>
      <w:u w:val="single"/>
      <w:lang w:val="ru-RU" w:eastAsia="ru-RU" w:bidi="ar-SA"/>
    </w:rPr>
  </w:style>
  <w:style w:type="character" w:styleId="CommentReference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32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32E5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">
    <w:name w:val="Заголовок раздела"/>
    <w:rsid w:val="004747F7"/>
    <w:pPr>
      <w:numPr>
        <w:numId w:val="21"/>
      </w:numPr>
    </w:pPr>
  </w:style>
  <w:style w:type="numbering" w:customStyle="1" w:styleId="a0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A86420"/>
    <w:pPr>
      <w:spacing w:before="0" w:after="200"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864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«1С:Документооборот 8 КОРП»</vt:lpstr>
      <vt:lpstr>«1С:Документооборот 8 КОРП»</vt:lpstr>
    </vt:vector>
  </TitlesOfParts>
  <Company>1C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subject/>
  <dc:creator>Algoritm</dc:creator>
  <cp:keywords/>
  <dc:description/>
  <cp:lastModifiedBy>PivovarovAA</cp:lastModifiedBy>
  <cp:revision>4</cp:revision>
  <cp:lastPrinted>2013-12-13T14:03:00Z</cp:lastPrinted>
  <dcterms:created xsi:type="dcterms:W3CDTF">2021-02-10T07:37:00Z</dcterms:created>
  <dcterms:modified xsi:type="dcterms:W3CDTF">2021-08-03T03:30:00Z</dcterms:modified>
</cp:coreProperties>
</file>